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F" w:rsidRPr="00095B33" w:rsidRDefault="000015B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Hairstyling</w:t>
      </w:r>
      <w:r w:rsidR="00B10BA1" w:rsidRPr="00095B33">
        <w:rPr>
          <w:rFonts w:ascii="Times New Roman" w:hAnsi="Times New Roman" w:cs="Times New Roman"/>
          <w:sz w:val="44"/>
          <w:szCs w:val="44"/>
        </w:rPr>
        <w:t xml:space="preserve"> Course </w:t>
      </w:r>
      <w:r w:rsidR="005613A5">
        <w:rPr>
          <w:rFonts w:ascii="Times New Roman" w:hAnsi="Times New Roman" w:cs="Times New Roman"/>
          <w:sz w:val="44"/>
          <w:szCs w:val="44"/>
        </w:rPr>
        <w:t>Outline</w:t>
      </w:r>
    </w:p>
    <w:p w:rsidR="00B10BA1" w:rsidRPr="00095B33" w:rsidRDefault="00B10BA1">
      <w:pPr>
        <w:rPr>
          <w:rFonts w:ascii="Times New Roman" w:hAnsi="Times New Roman" w:cs="Times New Roman"/>
          <w:sz w:val="44"/>
          <w:szCs w:val="44"/>
        </w:rPr>
      </w:pPr>
      <w:r w:rsidRPr="00095B33">
        <w:rPr>
          <w:rFonts w:ascii="Times New Roman" w:hAnsi="Times New Roman" w:cs="Times New Roman"/>
          <w:sz w:val="44"/>
          <w:szCs w:val="44"/>
        </w:rPr>
        <w:t xml:space="preserve">Porter Creek Secondary School </w:t>
      </w:r>
    </w:p>
    <w:p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p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8"/>
        <w:gridCol w:w="2733"/>
      </w:tblGrid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10BA1" w:rsidRPr="00095B33" w:rsidRDefault="002A5741" w:rsidP="00476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Esthetics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Course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10BA1" w:rsidRPr="00095B33" w:rsidRDefault="00B10BA1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0015B6" w:rsidP="004766E9">
            <w:pPr>
              <w:pStyle w:val="Heading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Wet Hair Design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B10BA1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hours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0015B6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Thermal Styling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0015B6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Updos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0015B6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Hair Cutting </w:t>
            </w:r>
            <w:r w:rsidR="0047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4766E9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Life Skills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Safety (WHMIS / First Aid)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Microbiology &amp; Infection Control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hours 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095B33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Practicum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Portfolio </w:t>
            </w:r>
          </w:p>
          <w:p w:rsidR="00B10BA1" w:rsidRPr="00095B33" w:rsidRDefault="005613A5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Development </w:t>
            </w:r>
            <w:r w:rsidR="00095B33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095B33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3" w:rsidRPr="00095B33" w:rsidRDefault="00095B33" w:rsidP="00B10BA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3" w:rsidRPr="00095B33" w:rsidRDefault="00095B33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120 hours </w:t>
            </w:r>
          </w:p>
        </w:tc>
      </w:tr>
    </w:tbl>
    <w:p w:rsidR="00B10BA1" w:rsidRDefault="00B10BA1" w:rsidP="009B168C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B33">
        <w:rPr>
          <w:rFonts w:ascii="Times New Roman" w:hAnsi="Times New Roman" w:cs="Times New Roman"/>
          <w:b/>
          <w:sz w:val="28"/>
          <w:szCs w:val="28"/>
        </w:rPr>
        <w:t xml:space="preserve">Course Outline </w:t>
      </w:r>
    </w:p>
    <w:p w:rsidR="00F92452" w:rsidRDefault="00F92452" w:rsidP="00B10BA1">
      <w:pPr>
        <w:rPr>
          <w:rFonts w:ascii="Times New Roman" w:hAnsi="Times New Roman" w:cs="Times New Roman"/>
          <w:b/>
          <w:sz w:val="28"/>
          <w:szCs w:val="28"/>
        </w:rPr>
      </w:pPr>
    </w:p>
    <w:p w:rsidR="002C13B4" w:rsidRDefault="002C13B4" w:rsidP="00F92452">
      <w:r>
        <w:t>Microbiology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 xml:space="preserve">Bacteria 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Growth of bacteria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Viruses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External Parasites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Infection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Immunity</w:t>
      </w:r>
    </w:p>
    <w:p w:rsidR="002C13B4" w:rsidRDefault="002C13B4" w:rsidP="00F92452">
      <w:r>
        <w:t>Infection control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Sanitation </w:t>
      </w:r>
    </w:p>
    <w:p w:rsidR="00F92452" w:rsidRDefault="002C13B4" w:rsidP="00F92452">
      <w:pPr>
        <w:pStyle w:val="ListParagraph"/>
        <w:numPr>
          <w:ilvl w:val="0"/>
          <w:numId w:val="21"/>
        </w:numPr>
      </w:pPr>
      <w:r>
        <w:t>Disinfection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>Sterilization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Infection control guidelines </w:t>
      </w:r>
    </w:p>
    <w:p w:rsidR="002C13B4" w:rsidRDefault="002C13B4" w:rsidP="00F92452">
      <w:r>
        <w:t>First Aid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Bleeding and wounds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>Burns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Choking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lastRenderedPageBreak/>
        <w:t xml:space="preserve">Fainting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Eye Injury </w:t>
      </w:r>
    </w:p>
    <w:p w:rsidR="00F92452" w:rsidRDefault="00F92452" w:rsidP="00F92452"/>
    <w:p w:rsidR="002C13B4" w:rsidRDefault="00F92452" w:rsidP="00F92452">
      <w:r>
        <w:t>Workplace Hazardous Materials Course</w:t>
      </w:r>
    </w:p>
    <w:p w:rsidR="009B168C" w:rsidRDefault="009B168C" w:rsidP="009B168C">
      <w:pPr>
        <w:pStyle w:val="ListParagraph"/>
        <w:numPr>
          <w:ilvl w:val="0"/>
          <w:numId w:val="31"/>
        </w:numPr>
      </w:pPr>
      <w:r>
        <w:t>Unit study</w:t>
      </w:r>
    </w:p>
    <w:p w:rsidR="009B168C" w:rsidRDefault="009B168C" w:rsidP="009B168C">
      <w:pPr>
        <w:pStyle w:val="ListParagraph"/>
        <w:numPr>
          <w:ilvl w:val="0"/>
          <w:numId w:val="31"/>
        </w:numPr>
      </w:pPr>
      <w:r>
        <w:t xml:space="preserve">Course Exam </w:t>
      </w:r>
    </w:p>
    <w:p w:rsidR="000015B6" w:rsidRDefault="000015B6" w:rsidP="00F92452"/>
    <w:p w:rsidR="000015B6" w:rsidRDefault="000015B6" w:rsidP="000015B6">
      <w:r>
        <w:t>Wet Hair Design</w:t>
      </w:r>
    </w:p>
    <w:p w:rsidR="000015B6" w:rsidRDefault="000015B6" w:rsidP="000015B6"/>
    <w:p w:rsidR="000015B6" w:rsidRDefault="000015B6" w:rsidP="000015B6">
      <w:pPr>
        <w:pStyle w:val="ListParagraph"/>
        <w:numPr>
          <w:ilvl w:val="0"/>
          <w:numId w:val="34"/>
        </w:numPr>
      </w:pPr>
      <w:r>
        <w:t>Blow Drying</w:t>
      </w:r>
    </w:p>
    <w:p w:rsidR="000015B6" w:rsidRDefault="000015B6" w:rsidP="000015B6">
      <w:pPr>
        <w:pStyle w:val="ListParagraph"/>
        <w:numPr>
          <w:ilvl w:val="0"/>
          <w:numId w:val="34"/>
        </w:numPr>
      </w:pPr>
      <w:r>
        <w:t>Curlers</w:t>
      </w:r>
    </w:p>
    <w:p w:rsidR="000015B6" w:rsidRDefault="000015B6" w:rsidP="000015B6"/>
    <w:p w:rsidR="000015B6" w:rsidRDefault="000015B6" w:rsidP="000015B6">
      <w:r>
        <w:t>Thermal Design</w:t>
      </w:r>
    </w:p>
    <w:p w:rsidR="000015B6" w:rsidRDefault="000015B6" w:rsidP="000015B6">
      <w:pPr>
        <w:pStyle w:val="ListParagraph"/>
        <w:numPr>
          <w:ilvl w:val="0"/>
          <w:numId w:val="35"/>
        </w:numPr>
      </w:pPr>
      <w:r>
        <w:t>Curling Irons</w:t>
      </w:r>
    </w:p>
    <w:p w:rsidR="000015B6" w:rsidRDefault="000015B6" w:rsidP="000015B6">
      <w:pPr>
        <w:pStyle w:val="ListParagraph"/>
        <w:numPr>
          <w:ilvl w:val="0"/>
          <w:numId w:val="35"/>
        </w:numPr>
      </w:pPr>
      <w:r>
        <w:t>Flat Irons</w:t>
      </w:r>
    </w:p>
    <w:p w:rsidR="000015B6" w:rsidRDefault="000015B6" w:rsidP="000015B6">
      <w:pPr>
        <w:pStyle w:val="ListParagraph"/>
        <w:numPr>
          <w:ilvl w:val="0"/>
          <w:numId w:val="35"/>
        </w:numPr>
      </w:pPr>
      <w:r>
        <w:t>Wands</w:t>
      </w:r>
    </w:p>
    <w:p w:rsidR="000015B6" w:rsidRDefault="000015B6" w:rsidP="000015B6">
      <w:pPr>
        <w:pStyle w:val="ListParagraph"/>
        <w:ind w:left="1440"/>
      </w:pPr>
    </w:p>
    <w:p w:rsidR="004766E9" w:rsidRDefault="004766E9" w:rsidP="004766E9">
      <w:pPr>
        <w:pStyle w:val="ListParagraph"/>
        <w:ind w:left="1440"/>
      </w:pPr>
    </w:p>
    <w:p w:rsidR="002C13B4" w:rsidRPr="00F92452" w:rsidRDefault="002C13B4" w:rsidP="00F9245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C13B4" w:rsidRPr="002C13B4" w:rsidRDefault="009B168C" w:rsidP="002C1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2C13B4" w:rsidRPr="002C13B4">
        <w:rPr>
          <w:rFonts w:ascii="Times New Roman" w:hAnsi="Times New Roman" w:cs="Times New Roman"/>
          <w:b/>
          <w:sz w:val="28"/>
          <w:szCs w:val="28"/>
        </w:rPr>
        <w:t>Class Assignments</w:t>
      </w:r>
    </w:p>
    <w:p w:rsidR="00095B33" w:rsidRDefault="00095B33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Microbiology Test</w:t>
      </w:r>
    </w:p>
    <w:p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WHMIS certification </w:t>
      </w:r>
    </w:p>
    <w:p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Assignments</w:t>
      </w:r>
    </w:p>
    <w:p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Portfolio </w:t>
      </w:r>
    </w:p>
    <w:p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 Statements</w:t>
      </w:r>
    </w:p>
    <w:p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Reflective Journals</w:t>
      </w:r>
    </w:p>
    <w:p w:rsidR="002C13B4" w:rsidRPr="00095B33" w:rsidRDefault="002C13B4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  <w:r w:rsidRPr="00095B33">
        <w:rPr>
          <w:rFonts w:ascii="Times New Roman" w:hAnsi="Times New Roman" w:cs="Times New Roman"/>
          <w:b/>
          <w:bCs/>
          <w:sz w:val="28"/>
          <w:szCs w:val="28"/>
        </w:rPr>
        <w:t>Instructional Component</w:t>
      </w:r>
      <w:r w:rsidRPr="00095B33">
        <w:rPr>
          <w:rFonts w:ascii="Times New Roman" w:hAnsi="Times New Roman" w:cs="Times New Roman"/>
          <w:sz w:val="28"/>
          <w:szCs w:val="28"/>
        </w:rPr>
        <w:t>:</w:t>
      </w: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:rsidR="00095B33" w:rsidRPr="009B168C" w:rsidRDefault="00095B33" w:rsidP="009B16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5B33">
        <w:rPr>
          <w:rFonts w:ascii="Times New Roman" w:hAnsi="Times New Roman" w:cs="Times New Roman"/>
          <w:color w:val="000000"/>
          <w:sz w:val="28"/>
          <w:szCs w:val="28"/>
        </w:rPr>
        <w:t xml:space="preserve">Instruction will consist of: interactive lectures, practical demonstrations; note-taking; related discussion, personal testimonials, questioning; guest speaker(s); and individual and group projects (to promote learning connections). </w:t>
      </w:r>
    </w:p>
    <w:p w:rsidR="00095B33" w:rsidRPr="00095B33" w:rsidRDefault="00095B33" w:rsidP="00095B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2C13B4" w:rsidP="00095B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Learning Outcomes &amp;</w:t>
      </w:r>
      <w:r w:rsidR="00095B33" w:rsidRPr="00095B33">
        <w:rPr>
          <w:rFonts w:ascii="Times New Roman" w:hAnsi="Times New Roman" w:cs="Times New Roman"/>
          <w:b/>
          <w:bCs/>
          <w:sz w:val="28"/>
          <w:szCs w:val="28"/>
        </w:rPr>
        <w:t>Assessment Component:</w:t>
      </w:r>
    </w:p>
    <w:p w:rsidR="00095B33" w:rsidRPr="002C13B4" w:rsidRDefault="00095B33" w:rsidP="00095B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13B4" w:rsidRPr="002C13B4" w:rsidRDefault="002C13B4" w:rsidP="00095B3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C13B4">
        <w:rPr>
          <w:rFonts w:ascii="Times New Roman" w:hAnsi="Times New Roman" w:cs="Times New Roman"/>
          <w:bCs/>
          <w:i/>
          <w:sz w:val="28"/>
          <w:szCs w:val="28"/>
        </w:rPr>
        <w:t xml:space="preserve">Students will be assessed on 5 basic learning outcomes throughout the course. All assignments and assessment practices will support one or more of the following areas. </w:t>
      </w:r>
    </w:p>
    <w:p w:rsidR="002C13B4" w:rsidRDefault="002C13B4" w:rsidP="00095B33">
      <w:pPr>
        <w:rPr>
          <w:rFonts w:ascii="Times New Roman" w:hAnsi="Times New Roman" w:cs="Times New Roman"/>
          <w:bCs/>
          <w:sz w:val="28"/>
          <w:szCs w:val="28"/>
        </w:rPr>
      </w:pP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Knowledge- A student’s ability to demonstrate an understanding of the methodology learnt in the course.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10%</w:t>
      </w:r>
    </w:p>
    <w:p w:rsidR="00095B33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Personal </w:t>
      </w:r>
      <w:r w:rsidRPr="002C13B4">
        <w:rPr>
          <w:rFonts w:ascii="Times New Roman" w:hAnsi="Times New Roman" w:cs="Times New Roman"/>
          <w:bCs/>
          <w:sz w:val="28"/>
          <w:szCs w:val="28"/>
        </w:rPr>
        <w:t>communication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- A student’s ability to communicate and behave as a professional.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Safety- A student’s ability to perform tasks in a safe and sanitary way. </w:t>
      </w:r>
      <w:r w:rsidR="004D5A7E">
        <w:rPr>
          <w:rFonts w:ascii="Times New Roman" w:hAnsi="Times New Roman" w:cs="Times New Roman"/>
          <w:bCs/>
          <w:sz w:val="28"/>
          <w:szCs w:val="28"/>
        </w:rPr>
        <w:t>10%</w:t>
      </w: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Skill Application – A students ability to apply the hands on skills into a product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30%</w:t>
      </w:r>
    </w:p>
    <w:p w:rsidR="002C13B4" w:rsidRP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Professional Development-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ability to learn and develop their ability in this profession.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:rsidR="00B10BA1" w:rsidRPr="00095B33" w:rsidRDefault="00B10BA1" w:rsidP="009B168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10BA1" w:rsidRPr="00095B33" w:rsidSect="00B10B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54" w:rsidRDefault="000F1454" w:rsidP="00B10BA1">
      <w:r>
        <w:separator/>
      </w:r>
    </w:p>
  </w:endnote>
  <w:endnote w:type="continuationSeparator" w:id="1">
    <w:p w:rsidR="000F1454" w:rsidRDefault="000F1454" w:rsidP="00B1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346"/>
      <w:gridCol w:w="7230"/>
    </w:tblGrid>
    <w:tr w:rsidR="004D5A7E">
      <w:tc>
        <w:tcPr>
          <w:tcW w:w="918" w:type="dxa"/>
        </w:tcPr>
        <w:p w:rsidR="004D5A7E" w:rsidRDefault="00685F4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015B6" w:rsidRPr="000015B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D5A7E" w:rsidRDefault="004D5A7E">
          <w:pPr>
            <w:pStyle w:val="Footer"/>
          </w:pPr>
        </w:p>
      </w:tc>
    </w:tr>
  </w:tbl>
  <w:p w:rsidR="004D5A7E" w:rsidRDefault="004D5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54" w:rsidRDefault="000F1454" w:rsidP="00B10BA1">
      <w:r>
        <w:separator/>
      </w:r>
    </w:p>
  </w:footnote>
  <w:footnote w:type="continuationSeparator" w:id="1">
    <w:p w:rsidR="000F1454" w:rsidRDefault="000F1454" w:rsidP="00B1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40"/>
      <w:gridCol w:w="3050"/>
    </w:tblGrid>
    <w:tr w:rsidR="004D5A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F2DDC47E1444C295410FC6C98C6A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5A7E" w:rsidRDefault="000015B6" w:rsidP="000015B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Hairstyling</w:t>
              </w:r>
              <w:r w:rsidR="004D5A7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Course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F46FF8C242143B8A85754F6728654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5A7E" w:rsidRDefault="0008520B" w:rsidP="00B10B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4D5A7E" w:rsidRDefault="004D5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F8"/>
    <w:multiLevelType w:val="hybridMultilevel"/>
    <w:tmpl w:val="DA38250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1A552B4"/>
    <w:multiLevelType w:val="hybridMultilevel"/>
    <w:tmpl w:val="0D6A19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634EE8"/>
    <w:multiLevelType w:val="hybridMultilevel"/>
    <w:tmpl w:val="D108985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4A96789"/>
    <w:multiLevelType w:val="hybridMultilevel"/>
    <w:tmpl w:val="5ECAE5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3364B0"/>
    <w:multiLevelType w:val="hybridMultilevel"/>
    <w:tmpl w:val="1862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80825"/>
    <w:multiLevelType w:val="hybridMultilevel"/>
    <w:tmpl w:val="54B63F1A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0FE19A3"/>
    <w:multiLevelType w:val="hybridMultilevel"/>
    <w:tmpl w:val="4CC22F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46741"/>
    <w:multiLevelType w:val="hybridMultilevel"/>
    <w:tmpl w:val="5648824A"/>
    <w:lvl w:ilvl="0" w:tplc="822678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1813E08"/>
    <w:multiLevelType w:val="hybridMultilevel"/>
    <w:tmpl w:val="EA4889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BC6D8C"/>
    <w:multiLevelType w:val="hybridMultilevel"/>
    <w:tmpl w:val="A0D0E68C"/>
    <w:lvl w:ilvl="0" w:tplc="5FB4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3400F"/>
    <w:multiLevelType w:val="hybridMultilevel"/>
    <w:tmpl w:val="972269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DC3BBF"/>
    <w:multiLevelType w:val="hybridMultilevel"/>
    <w:tmpl w:val="9078DF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073E25"/>
    <w:multiLevelType w:val="hybridMultilevel"/>
    <w:tmpl w:val="BB7AE572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2C4C092F"/>
    <w:multiLevelType w:val="hybridMultilevel"/>
    <w:tmpl w:val="0400F3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C37ED4"/>
    <w:multiLevelType w:val="multilevel"/>
    <w:tmpl w:val="281C3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2F0334EF"/>
    <w:multiLevelType w:val="hybridMultilevel"/>
    <w:tmpl w:val="80C2FE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1D7FA9"/>
    <w:multiLevelType w:val="hybridMultilevel"/>
    <w:tmpl w:val="9DFE91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7E5A90"/>
    <w:multiLevelType w:val="hybridMultilevel"/>
    <w:tmpl w:val="FB54844A"/>
    <w:lvl w:ilvl="0" w:tplc="10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8">
    <w:nsid w:val="383A3DD9"/>
    <w:multiLevelType w:val="hybridMultilevel"/>
    <w:tmpl w:val="E0EECA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CA303C"/>
    <w:multiLevelType w:val="hybridMultilevel"/>
    <w:tmpl w:val="4658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7B3AE8"/>
    <w:multiLevelType w:val="hybridMultilevel"/>
    <w:tmpl w:val="1DF21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F552F"/>
    <w:multiLevelType w:val="hybridMultilevel"/>
    <w:tmpl w:val="7E088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D0180"/>
    <w:multiLevelType w:val="hybridMultilevel"/>
    <w:tmpl w:val="60A4EA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C2F29"/>
    <w:multiLevelType w:val="hybridMultilevel"/>
    <w:tmpl w:val="4F746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CE2ABA"/>
    <w:multiLevelType w:val="hybridMultilevel"/>
    <w:tmpl w:val="96A229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47CB9"/>
    <w:multiLevelType w:val="hybridMultilevel"/>
    <w:tmpl w:val="3D229A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4B32AB"/>
    <w:multiLevelType w:val="hybridMultilevel"/>
    <w:tmpl w:val="2FCAB6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569C5"/>
    <w:multiLevelType w:val="hybridMultilevel"/>
    <w:tmpl w:val="E9F4D9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C96989"/>
    <w:multiLevelType w:val="hybridMultilevel"/>
    <w:tmpl w:val="78A6E442"/>
    <w:lvl w:ilvl="0" w:tplc="3EFE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26B5C"/>
    <w:multiLevelType w:val="hybridMultilevel"/>
    <w:tmpl w:val="D458E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E2D11"/>
    <w:multiLevelType w:val="hybridMultilevel"/>
    <w:tmpl w:val="21D2BB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22ACE"/>
    <w:multiLevelType w:val="hybridMultilevel"/>
    <w:tmpl w:val="A22E6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478C"/>
    <w:multiLevelType w:val="hybridMultilevel"/>
    <w:tmpl w:val="FE34A5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871EBB"/>
    <w:multiLevelType w:val="hybridMultilevel"/>
    <w:tmpl w:val="3AF897D6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C7F76DD"/>
    <w:multiLevelType w:val="hybridMultilevel"/>
    <w:tmpl w:val="AA3E9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3"/>
  </w:num>
  <w:num w:numId="5">
    <w:abstractNumId w:val="26"/>
  </w:num>
  <w:num w:numId="6">
    <w:abstractNumId w:val="15"/>
  </w:num>
  <w:num w:numId="7">
    <w:abstractNumId w:val="23"/>
  </w:num>
  <w:num w:numId="8">
    <w:abstractNumId w:val="21"/>
  </w:num>
  <w:num w:numId="9">
    <w:abstractNumId w:val="6"/>
  </w:num>
  <w:num w:numId="10">
    <w:abstractNumId w:val="20"/>
  </w:num>
  <w:num w:numId="11">
    <w:abstractNumId w:val="5"/>
  </w:num>
  <w:num w:numId="12">
    <w:abstractNumId w:val="29"/>
  </w:num>
  <w:num w:numId="13">
    <w:abstractNumId w:val="9"/>
  </w:num>
  <w:num w:numId="14">
    <w:abstractNumId w:val="28"/>
  </w:num>
  <w:num w:numId="15">
    <w:abstractNumId w:val="7"/>
  </w:num>
  <w:num w:numId="16">
    <w:abstractNumId w:val="12"/>
  </w:num>
  <w:num w:numId="17">
    <w:abstractNumId w:val="33"/>
  </w:num>
  <w:num w:numId="18">
    <w:abstractNumId w:val="17"/>
  </w:num>
  <w:num w:numId="19">
    <w:abstractNumId w:val="27"/>
  </w:num>
  <w:num w:numId="20">
    <w:abstractNumId w:val="25"/>
  </w:num>
  <w:num w:numId="21">
    <w:abstractNumId w:val="32"/>
  </w:num>
  <w:num w:numId="22">
    <w:abstractNumId w:val="31"/>
  </w:num>
  <w:num w:numId="23">
    <w:abstractNumId w:val="4"/>
  </w:num>
  <w:num w:numId="24">
    <w:abstractNumId w:val="0"/>
  </w:num>
  <w:num w:numId="25">
    <w:abstractNumId w:val="34"/>
  </w:num>
  <w:num w:numId="26">
    <w:abstractNumId w:val="2"/>
  </w:num>
  <w:num w:numId="27">
    <w:abstractNumId w:val="22"/>
  </w:num>
  <w:num w:numId="28">
    <w:abstractNumId w:val="11"/>
  </w:num>
  <w:num w:numId="29">
    <w:abstractNumId w:val="24"/>
  </w:num>
  <w:num w:numId="30">
    <w:abstractNumId w:val="10"/>
  </w:num>
  <w:num w:numId="31">
    <w:abstractNumId w:val="19"/>
  </w:num>
  <w:num w:numId="32">
    <w:abstractNumId w:val="8"/>
  </w:num>
  <w:num w:numId="33">
    <w:abstractNumId w:val="3"/>
  </w:num>
  <w:num w:numId="34">
    <w:abstractNumId w:val="3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A1"/>
    <w:rsid w:val="000015B6"/>
    <w:rsid w:val="00017C96"/>
    <w:rsid w:val="0008520B"/>
    <w:rsid w:val="00095B33"/>
    <w:rsid w:val="000F1454"/>
    <w:rsid w:val="00262795"/>
    <w:rsid w:val="00267AA4"/>
    <w:rsid w:val="002A5741"/>
    <w:rsid w:val="002C13B4"/>
    <w:rsid w:val="004766E9"/>
    <w:rsid w:val="004955D8"/>
    <w:rsid w:val="004D5A7E"/>
    <w:rsid w:val="00552BE8"/>
    <w:rsid w:val="005613A5"/>
    <w:rsid w:val="005F071F"/>
    <w:rsid w:val="00685F42"/>
    <w:rsid w:val="00852B1F"/>
    <w:rsid w:val="00897ECF"/>
    <w:rsid w:val="009B168C"/>
    <w:rsid w:val="00A629D7"/>
    <w:rsid w:val="00B10BA1"/>
    <w:rsid w:val="00BA4C48"/>
    <w:rsid w:val="00CF4551"/>
    <w:rsid w:val="00E62DE4"/>
    <w:rsid w:val="00F9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F"/>
  </w:style>
  <w:style w:type="paragraph" w:styleId="Heading4">
    <w:name w:val="heading 4"/>
    <w:basedOn w:val="Normal"/>
    <w:next w:val="Normal"/>
    <w:link w:val="Heading4Char"/>
    <w:qFormat/>
    <w:rsid w:val="00B10BA1"/>
    <w:pPr>
      <w:keepNext/>
      <w:ind w:left="360" w:right="0"/>
      <w:outlineLvl w:val="3"/>
    </w:pPr>
    <w:rPr>
      <w:rFonts w:ascii="Times" w:eastAsia="Times New Roman" w:hAnsi="Times" w:cs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A1"/>
  </w:style>
  <w:style w:type="paragraph" w:styleId="Footer">
    <w:name w:val="footer"/>
    <w:basedOn w:val="Normal"/>
    <w:link w:val="Foot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A1"/>
  </w:style>
  <w:style w:type="paragraph" w:styleId="BalloonText">
    <w:name w:val="Balloon Text"/>
    <w:basedOn w:val="Normal"/>
    <w:link w:val="BalloonTextChar"/>
    <w:uiPriority w:val="99"/>
    <w:semiHidden/>
    <w:unhideWhenUsed/>
    <w:rsid w:val="00B1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BA1"/>
    <w:pPr>
      <w:contextualSpacing/>
    </w:pPr>
  </w:style>
  <w:style w:type="character" w:customStyle="1" w:styleId="Heading4Char">
    <w:name w:val="Heading 4 Char"/>
    <w:basedOn w:val="DefaultParagraphFont"/>
    <w:link w:val="Heading4"/>
    <w:rsid w:val="00B10BA1"/>
    <w:rPr>
      <w:rFonts w:ascii="Times" w:eastAsia="Times New Roman" w:hAnsi="Times" w:cs="Times"/>
      <w:b/>
      <w:bCs/>
      <w:lang w:val="en-GB"/>
    </w:rPr>
  </w:style>
  <w:style w:type="paragraph" w:styleId="BodyTextIndent">
    <w:name w:val="Body Text Indent"/>
    <w:basedOn w:val="Normal"/>
    <w:link w:val="BodyTextIndentChar"/>
    <w:rsid w:val="00095B33"/>
    <w:pPr>
      <w:ind w:left="0" w:right="0"/>
    </w:pPr>
    <w:rPr>
      <w:rFonts w:ascii="Times" w:eastAsia="Times New Roman" w:hAnsi="Times" w:cs="Times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95B33"/>
    <w:rPr>
      <w:rFonts w:ascii="Times" w:eastAsia="Times New Roman" w:hAnsi="Times" w:cs="Time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F2DDC47E1444C295410FC6C98C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8F6A-DB3A-427B-96B5-945818814BB2}"/>
      </w:docPartPr>
      <w:docPartBody>
        <w:p w:rsidR="00AE2CF8" w:rsidRDefault="005A43B4" w:rsidP="005A43B4">
          <w:pPr>
            <w:pStyle w:val="B4F2DDC47E1444C295410FC6C98C6A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F46FF8C242143B8A85754F6728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CE4E-E6C0-4448-ADD7-138406F88747}"/>
      </w:docPartPr>
      <w:docPartBody>
        <w:p w:rsidR="00AE2CF8" w:rsidRDefault="005A43B4" w:rsidP="005A43B4">
          <w:pPr>
            <w:pStyle w:val="0F46FF8C242143B8A85754F6728654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43B4"/>
    <w:rsid w:val="0043541A"/>
    <w:rsid w:val="005A43B4"/>
    <w:rsid w:val="006A3577"/>
    <w:rsid w:val="008A2B68"/>
    <w:rsid w:val="0097577C"/>
    <w:rsid w:val="00AE2CF8"/>
    <w:rsid w:val="00F0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DDC47E1444C295410FC6C98C6AD2">
    <w:name w:val="B4F2DDC47E1444C295410FC6C98C6AD2"/>
    <w:rsid w:val="005A43B4"/>
  </w:style>
  <w:style w:type="paragraph" w:customStyle="1" w:styleId="0F46FF8C242143B8A85754F6728654A1">
    <w:name w:val="0F46FF8C242143B8A85754F6728654A1"/>
    <w:rsid w:val="005A43B4"/>
  </w:style>
  <w:style w:type="paragraph" w:customStyle="1" w:styleId="98FB384AECD442D9B1E2DC6B66211397">
    <w:name w:val="98FB384AECD442D9B1E2DC6B66211397"/>
    <w:rsid w:val="005A43B4"/>
  </w:style>
  <w:style w:type="paragraph" w:customStyle="1" w:styleId="B4CFE340C5E84B8CA228645AA744937E">
    <w:name w:val="B4CFE340C5E84B8CA228645AA744937E"/>
    <w:rsid w:val="005A43B4"/>
  </w:style>
  <w:style w:type="paragraph" w:customStyle="1" w:styleId="82D78085FC9B4C9BA919CE2F156322C3">
    <w:name w:val="82D78085FC9B4C9BA919CE2F156322C3"/>
    <w:rsid w:val="005A43B4"/>
  </w:style>
  <w:style w:type="paragraph" w:customStyle="1" w:styleId="4662B525D1584FC7A0C13CE748E58AA8">
    <w:name w:val="4662B525D1584FC7A0C13CE748E58AA8"/>
    <w:rsid w:val="005A43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Esthetics Course</vt:lpstr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Hairstyling Course</dc:title>
  <dc:creator>Karenzgeb</dc:creator>
  <cp:lastModifiedBy>Karenzgeb</cp:lastModifiedBy>
  <cp:revision>2</cp:revision>
  <dcterms:created xsi:type="dcterms:W3CDTF">2017-01-13T18:21:00Z</dcterms:created>
  <dcterms:modified xsi:type="dcterms:W3CDTF">2017-01-13T18:21:00Z</dcterms:modified>
</cp:coreProperties>
</file>